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57B0" w14:textId="3AC180FB" w:rsidR="00806BBC" w:rsidRDefault="007C513B" w:rsidP="007C513B">
      <w:pPr>
        <w:pStyle w:val="Titel"/>
      </w:pPr>
      <w:r>
        <w:t xml:space="preserve">Activiteitenverslag van de </w:t>
      </w:r>
      <w:r w:rsidR="00806BBC">
        <w:t>Fe</w:t>
      </w:r>
      <w:r w:rsidR="00C554DF">
        <w:t>i</w:t>
      </w:r>
      <w:r w:rsidR="00806BBC">
        <w:t xml:space="preserve">telijke </w:t>
      </w:r>
      <w:r>
        <w:t>Vereniging</w:t>
      </w:r>
      <w:r w:rsidR="00806BBC">
        <w:t xml:space="preserve"> PCD-Lotgenoten</w:t>
      </w:r>
      <w:r>
        <w:t xml:space="preserve">: </w:t>
      </w:r>
    </w:p>
    <w:p w14:paraId="13433034" w14:textId="04C4C8F0" w:rsidR="007C513B" w:rsidRDefault="007C513B" w:rsidP="007C513B">
      <w:pPr>
        <w:pStyle w:val="Titel"/>
      </w:pPr>
      <w:r>
        <w:t>januari – juni 2025</w:t>
      </w:r>
    </w:p>
    <w:p w14:paraId="265A1472" w14:textId="77777777" w:rsidR="007C513B" w:rsidRDefault="007C513B" w:rsidP="007C513B">
      <w:pPr>
        <w:pStyle w:val="Ondertitel"/>
      </w:pPr>
      <w:r>
        <w:t>Een terugblik op zes maanden vol betrokkenheid, groei en samenwerking</w:t>
      </w:r>
    </w:p>
    <w:p w14:paraId="2E9B773B" w14:textId="77777777" w:rsidR="007C513B" w:rsidRDefault="007C513B" w:rsidP="007C513B">
      <w:pPr>
        <w:pStyle w:val="Kop1"/>
      </w:pPr>
      <w:r>
        <w:t>Inleiding</w:t>
      </w:r>
    </w:p>
    <w:p w14:paraId="59F52906" w14:textId="6D853C01" w:rsidR="007C513B" w:rsidRDefault="007C513B" w:rsidP="007C513B">
      <w:r w:rsidRPr="007C513B">
        <w:t xml:space="preserve">De eerste helft van 2025 stond voor onze vereniging in het teken van </w:t>
      </w:r>
      <w:r w:rsidR="008841FB">
        <w:t>de opstart</w:t>
      </w:r>
      <w:r w:rsidRPr="007C513B">
        <w:t xml:space="preserve">, </w:t>
      </w:r>
      <w:r w:rsidR="00D256EA">
        <w:t>organisatie</w:t>
      </w:r>
      <w:r w:rsidRPr="007C513B">
        <w:t xml:space="preserve"> </w:t>
      </w:r>
      <w:r w:rsidR="00D256EA">
        <w:t>en</w:t>
      </w:r>
      <w:r w:rsidRPr="007C513B">
        <w:t xml:space="preserve"> betrokkenheid</w:t>
      </w:r>
      <w:r w:rsidR="00D256EA">
        <w:t xml:space="preserve"> bij de leden</w:t>
      </w:r>
      <w:r w:rsidRPr="007C513B">
        <w:t>. In dit activiteitenverslag nemen we u mee langs de belangrijkste ontwikkelingen van januari tot en met juni 2025. Dit verslag biedt niet alleen een overzicht van de activiteiten, maar reflecteert ook op de impact en groei die we samen als vereniging hebben gerealiseerd.</w:t>
      </w:r>
    </w:p>
    <w:p w14:paraId="46E285AC" w14:textId="77777777" w:rsidR="007C513B" w:rsidRDefault="007C513B" w:rsidP="007C513B">
      <w:pPr>
        <w:pStyle w:val="Kop1"/>
      </w:pPr>
      <w:r>
        <w:t>Ledenwerving en -betrokkenheid</w:t>
      </w:r>
    </w:p>
    <w:p w14:paraId="25FDECB9" w14:textId="4542DE8B" w:rsidR="007C513B" w:rsidRDefault="007C513B" w:rsidP="007C513B">
      <w:r w:rsidRPr="007C513B">
        <w:t xml:space="preserve">De vereniging kende een </w:t>
      </w:r>
      <w:r w:rsidR="002B2FD8">
        <w:t xml:space="preserve">constante </w:t>
      </w:r>
      <w:r w:rsidRPr="007C513B">
        <w:t xml:space="preserve">toename in het ledenaantal. </w:t>
      </w:r>
      <w:r w:rsidR="00533A46">
        <w:t xml:space="preserve"> De ledenwerving </w:t>
      </w:r>
      <w:r w:rsidR="00A34AB6">
        <w:t>gebeurt</w:t>
      </w:r>
      <w:r w:rsidR="00533A46">
        <w:t xml:space="preserve"> hoofdzakelijk</w:t>
      </w:r>
      <w:r w:rsidR="00A34AB6">
        <w:t xml:space="preserve"> via de ziekenhuizen, waar affiches werden verspreid die opgehangen worden </w:t>
      </w:r>
      <w:r w:rsidR="006C6114">
        <w:t>in de gang of aan de deur van de afdeling pneumologie</w:t>
      </w:r>
      <w:r w:rsidR="0007269C">
        <w:t xml:space="preserve"> </w:t>
      </w:r>
      <w:r w:rsidR="00A34AB6">
        <w:t>en waar mensen die lijden aan PCD</w:t>
      </w:r>
      <w:r w:rsidR="00715A1A">
        <w:t xml:space="preserve"> worden uitgenodigd om een QR-code te scannen waarmee ze automatisch in onze WhatsApp community worden opgenomen</w:t>
      </w:r>
      <w:r w:rsidR="00EA2DDD">
        <w:t xml:space="preserve">. </w:t>
      </w:r>
      <w:r w:rsidRPr="007C513B">
        <w:t xml:space="preserve">Nieuwe leden </w:t>
      </w:r>
      <w:r w:rsidR="00EA2DDD">
        <w:t>worden</w:t>
      </w:r>
      <w:r w:rsidRPr="007C513B">
        <w:t xml:space="preserve"> persoonlijk verwelkomd waar</w:t>
      </w:r>
      <w:r w:rsidR="004B3C51">
        <w:t>bij ze kennis maken met de groep en worden ui</w:t>
      </w:r>
      <w:r w:rsidR="002B2FD8">
        <w:t>t</w:t>
      </w:r>
      <w:r w:rsidR="004B3C51">
        <w:t>genodigd om zichzelf kort voor te stellen</w:t>
      </w:r>
      <w:r w:rsidR="002B2FD8">
        <w:t>.</w:t>
      </w:r>
      <w:r w:rsidR="00850DA0">
        <w:t xml:space="preserve"> Er wordt uitvoerig gereageerd op</w:t>
      </w:r>
      <w:r w:rsidR="006E569D">
        <w:t xml:space="preserve"> nieuwe aanmeldingen om de mensen welkom te heten in hun nieuwe </w:t>
      </w:r>
      <w:r w:rsidR="002C4EE2">
        <w:t>‘</w:t>
      </w:r>
      <w:r w:rsidR="006E569D">
        <w:t>thuis’.</w:t>
      </w:r>
    </w:p>
    <w:p w14:paraId="7E580850" w14:textId="51FFF049" w:rsidR="007C513B" w:rsidRDefault="009D7B3E" w:rsidP="007C513B">
      <w:pPr>
        <w:pStyle w:val="Kop1"/>
      </w:pPr>
      <w:r>
        <w:t>A</w:t>
      </w:r>
      <w:r w:rsidR="007C513B">
        <w:t>ctiviteiten</w:t>
      </w:r>
    </w:p>
    <w:p w14:paraId="0BAA2117" w14:textId="701E0F98" w:rsidR="007C513B" w:rsidRDefault="007C513B" w:rsidP="007C513B">
      <w:r w:rsidRPr="007C513B">
        <w:t>De eerste helft van 2025 was rijk aan diverse activiteiten. Hieronder volgt een overzicht van de belangrijkste initiatieven:</w:t>
      </w:r>
    </w:p>
    <w:p w14:paraId="5753DBA1" w14:textId="77777777" w:rsidR="0007269C" w:rsidRDefault="0007269C" w:rsidP="007C513B"/>
    <w:p w14:paraId="1593F79F" w14:textId="236617D3" w:rsidR="007C513B" w:rsidRDefault="007C513B" w:rsidP="007C513B">
      <w:pPr>
        <w:pStyle w:val="Kop2"/>
      </w:pPr>
      <w:r>
        <w:t xml:space="preserve">Maandelijkse </w:t>
      </w:r>
      <w:r w:rsidR="00010C00">
        <w:t>TEAMS vergaderingen</w:t>
      </w:r>
      <w:r>
        <w:t xml:space="preserve"> (</w:t>
      </w:r>
      <w:r w:rsidR="00307F1D">
        <w:t>januari</w:t>
      </w:r>
      <w:r>
        <w:t xml:space="preserve"> – juni)</w:t>
      </w:r>
    </w:p>
    <w:p w14:paraId="1B9B557B" w14:textId="162742C6" w:rsidR="008D2005" w:rsidRDefault="007C513B" w:rsidP="008D2005">
      <w:r w:rsidRPr="007C513B">
        <w:t xml:space="preserve">Van </w:t>
      </w:r>
      <w:r w:rsidR="00A50310">
        <w:t>januari</w:t>
      </w:r>
      <w:r w:rsidRPr="007C513B">
        <w:t xml:space="preserve"> tot en met juni werden elke maand </w:t>
      </w:r>
      <w:r w:rsidR="00A50310">
        <w:t>TEAMS vergaderingen</w:t>
      </w:r>
      <w:r w:rsidRPr="007C513B">
        <w:t xml:space="preserve"> georganiseerd. De </w:t>
      </w:r>
      <w:r w:rsidR="000C0C50">
        <w:t>vergaderingen</w:t>
      </w:r>
      <w:r w:rsidRPr="007C513B">
        <w:t xml:space="preserve"> werden gemiddeld door </w:t>
      </w:r>
      <w:r w:rsidR="000C0C50">
        <w:t xml:space="preserve">5 </w:t>
      </w:r>
      <w:r w:rsidRPr="007C513B">
        <w:t xml:space="preserve">tot </w:t>
      </w:r>
      <w:r w:rsidR="000C0C50">
        <w:t>10</w:t>
      </w:r>
      <w:r w:rsidRPr="007C513B">
        <w:t xml:space="preserve"> personen bezocht </w:t>
      </w:r>
      <w:r w:rsidR="000C0C50">
        <w:t>met een uitschieter</w:t>
      </w:r>
      <w:r w:rsidR="009C67D0">
        <w:t xml:space="preserve"> in de maand februari door het aansluiten van</w:t>
      </w:r>
      <w:r w:rsidR="008D2005">
        <w:t xml:space="preserve"> prof.</w:t>
      </w:r>
      <w:r w:rsidR="0007269C">
        <w:t xml:space="preserve"> </w:t>
      </w:r>
      <w:r w:rsidR="008D2005">
        <w:t>dr. Mieke BOON (kinderpneumologie UZ Leuven</w:t>
      </w:r>
      <w:r w:rsidR="0007269C">
        <w:t xml:space="preserve"> en specialist PCD</w:t>
      </w:r>
      <w:r w:rsidR="008D2005">
        <w:t>) die meer dan 2 uur uitleg gaf over PCD in al haar aspecten, de vergadering werd bijgewoond door 30 mensen.</w:t>
      </w:r>
    </w:p>
    <w:p w14:paraId="24EF1661" w14:textId="312B1418" w:rsidR="007C513B" w:rsidRDefault="007C513B" w:rsidP="007C513B"/>
    <w:p w14:paraId="1F2F85F0" w14:textId="77777777" w:rsidR="00641293" w:rsidRDefault="00641293" w:rsidP="00820370">
      <w:pPr>
        <w:pStyle w:val="Kop2"/>
      </w:pPr>
      <w:r>
        <w:lastRenderedPageBreak/>
        <w:t>Op 10 februari 2025 werd de Feitelijke Vereniging PCD Lotgenoten officieel opgericht.</w:t>
      </w:r>
    </w:p>
    <w:p w14:paraId="03A020DB" w14:textId="053CBC7A" w:rsidR="00AA1610" w:rsidRDefault="005513B4" w:rsidP="00AA1610">
      <w:r>
        <w:t>De zetel van de vereniging is in Roosdaal, Borchtlombeek, Rustheuvel 7</w:t>
      </w:r>
      <w:r w:rsidR="00A94D37">
        <w:t>.</w:t>
      </w:r>
    </w:p>
    <w:p w14:paraId="44D41E2C" w14:textId="77777777" w:rsidR="00A94D37" w:rsidRDefault="00A94D37" w:rsidP="00AA1610"/>
    <w:p w14:paraId="7AFA479B" w14:textId="6613F09C" w:rsidR="00BB5A03" w:rsidRPr="0061465B" w:rsidRDefault="005C0BAB" w:rsidP="00AA1610">
      <w:pPr>
        <w:rPr>
          <w:rFonts w:asciiTheme="majorHAnsi" w:eastAsiaTheme="majorEastAsia" w:hAnsiTheme="majorHAnsi" w:cstheme="majorBidi"/>
          <w:color w:val="0F4761" w:themeColor="accent1" w:themeShade="BF"/>
          <w:sz w:val="32"/>
          <w:szCs w:val="32"/>
        </w:rPr>
      </w:pPr>
      <w:r w:rsidRPr="0061465B">
        <w:rPr>
          <w:rFonts w:asciiTheme="majorHAnsi" w:eastAsiaTheme="majorEastAsia" w:hAnsiTheme="majorHAnsi" w:cstheme="majorBidi"/>
          <w:color w:val="0F4761" w:themeColor="accent1" w:themeShade="BF"/>
          <w:sz w:val="32"/>
          <w:szCs w:val="32"/>
        </w:rPr>
        <w:t>PCD Lotgenoten in de media</w:t>
      </w:r>
    </w:p>
    <w:p w14:paraId="022631FB" w14:textId="2A775834" w:rsidR="00E938C1" w:rsidRPr="00E938C1" w:rsidRDefault="00F11E3A" w:rsidP="00F11E3A">
      <w:r>
        <w:t>O</w:t>
      </w:r>
      <w:r w:rsidR="00E938C1" w:rsidRPr="00E938C1">
        <w:t>p de regionale zender TV Limburg</w:t>
      </w:r>
      <w:r>
        <w:t xml:space="preserve"> werd </w:t>
      </w:r>
      <w:r w:rsidR="007824D1">
        <w:t xml:space="preserve">op 25 januari 2025 </w:t>
      </w:r>
      <w:r>
        <w:t>een reportage uit</w:t>
      </w:r>
      <w:r w:rsidR="001156D6">
        <w:t xml:space="preserve">gezonden </w:t>
      </w:r>
      <w:r w:rsidR="001156D6" w:rsidRPr="00E938C1">
        <w:t xml:space="preserve">over PCD en de PCD </w:t>
      </w:r>
      <w:r w:rsidR="0019756B">
        <w:t>L</w:t>
      </w:r>
      <w:r w:rsidR="001156D6" w:rsidRPr="00E938C1">
        <w:t>otgenotengroep</w:t>
      </w:r>
      <w:r w:rsidR="00E334BB">
        <w:t xml:space="preserve"> met in de hoofdrol 2 zussen die beiden lijden aan PCD.</w:t>
      </w:r>
    </w:p>
    <w:p w14:paraId="3223A110" w14:textId="153B8D1F" w:rsidR="00E938C1" w:rsidRPr="00E938C1" w:rsidRDefault="00E938C1" w:rsidP="00F96E7D">
      <w:r w:rsidRPr="00E938C1">
        <w:t xml:space="preserve">Daarnaast is er </w:t>
      </w:r>
      <w:r w:rsidR="00F96E7D">
        <w:t xml:space="preserve">op 27 januari 2025 </w:t>
      </w:r>
      <w:r w:rsidRPr="00E938C1">
        <w:t>een artikel gepubliceerd in HBVL</w:t>
      </w:r>
      <w:r w:rsidR="00F96E7D">
        <w:t xml:space="preserve"> over dezelfde zussen, zij haalden zelfs de voorpagina.</w:t>
      </w:r>
    </w:p>
    <w:p w14:paraId="4743FCC0" w14:textId="452E21C5" w:rsidR="002F0C8E" w:rsidRPr="002F0C8E" w:rsidRDefault="002F0C8E" w:rsidP="00AA1610">
      <w:pPr>
        <w:rPr>
          <w:rFonts w:asciiTheme="majorHAnsi" w:eastAsiaTheme="majorEastAsia" w:hAnsiTheme="majorHAnsi" w:cstheme="majorBidi"/>
          <w:color w:val="0F4761" w:themeColor="accent1" w:themeShade="BF"/>
          <w:sz w:val="32"/>
          <w:szCs w:val="32"/>
        </w:rPr>
      </w:pPr>
      <w:r w:rsidRPr="002F0C8E">
        <w:rPr>
          <w:rFonts w:asciiTheme="majorHAnsi" w:eastAsiaTheme="majorEastAsia" w:hAnsiTheme="majorHAnsi" w:cstheme="majorBidi"/>
          <w:color w:val="0F4761" w:themeColor="accent1" w:themeShade="BF"/>
          <w:sz w:val="32"/>
          <w:szCs w:val="32"/>
        </w:rPr>
        <w:t>PARI</w:t>
      </w:r>
    </w:p>
    <w:p w14:paraId="2B024F36" w14:textId="02E72B66" w:rsidR="00AA1610" w:rsidRPr="00AA1610" w:rsidRDefault="00AA1610" w:rsidP="00AA1610">
      <w:r>
        <w:t xml:space="preserve">In mei werd de BENELUX vertegenwoordiger van de </w:t>
      </w:r>
      <w:r w:rsidR="002F0C8E">
        <w:t xml:space="preserve">Duitse </w:t>
      </w:r>
      <w:r>
        <w:t>firma PARI</w:t>
      </w:r>
      <w:r w:rsidR="00C215D7">
        <w:t xml:space="preserve"> door ons thuis ontvangen in een poging om het medicament ‘Mucoclear 6%’ terug betaald te krijgen</w:t>
      </w:r>
      <w:r w:rsidR="00D21023">
        <w:t>. Dit geldt tot</w:t>
      </w:r>
      <w:r w:rsidR="00E20ACF">
        <w:t xml:space="preserve"> </w:t>
      </w:r>
      <w:r w:rsidR="00D21023">
        <w:t>op heden enkel voor Mucopatiënten maar niet voor PCD patiënten. Verder</w:t>
      </w:r>
      <w:r w:rsidR="00E20ACF">
        <w:t>e</w:t>
      </w:r>
      <w:r w:rsidR="00D21023">
        <w:t xml:space="preserve"> onderhandelingen zullen nog volgen.</w:t>
      </w:r>
      <w:r w:rsidR="00E20ACF">
        <w:t xml:space="preserve"> Dit belooft een moeilijke </w:t>
      </w:r>
      <w:r w:rsidR="0061465B">
        <w:t>opdracht</w:t>
      </w:r>
      <w:r w:rsidR="00E20ACF">
        <w:t xml:space="preserve"> te worden.</w:t>
      </w:r>
    </w:p>
    <w:p w14:paraId="02384265" w14:textId="672D1E4C" w:rsidR="007C513B" w:rsidRDefault="00423E63" w:rsidP="007C513B">
      <w:pPr>
        <w:pStyle w:val="Kop2"/>
      </w:pPr>
      <w:r>
        <w:t xml:space="preserve">TROOPER </w:t>
      </w:r>
    </w:p>
    <w:p w14:paraId="76545422" w14:textId="248C761B" w:rsidR="003554A5" w:rsidRPr="003554A5" w:rsidRDefault="00750B87" w:rsidP="003554A5">
      <w:r>
        <w:t xml:space="preserve">Wij </w:t>
      </w:r>
      <w:r w:rsidR="003554A5" w:rsidRPr="003554A5">
        <w:t xml:space="preserve">hebben een TROOPER account </w:t>
      </w:r>
      <w:r>
        <w:t xml:space="preserve">gemaakt </w:t>
      </w:r>
      <w:r w:rsidR="003554A5" w:rsidRPr="003554A5">
        <w:t>waarbij je met online shoppen wetenschappelijk onderzoek voor PCD kan steunen zonder dat het 1 cent meer kost. Het geld gaat naar Mieke Boon, die in UZ Leuven onderzoek voert met betrekking tot PCD. </w:t>
      </w:r>
      <w:r>
        <w:t>Iedereen wordt gestimuleerd om hiervan gebruik te maken.</w:t>
      </w:r>
    </w:p>
    <w:p w14:paraId="38C3AE73" w14:textId="15BAE95E" w:rsidR="007C513B" w:rsidRDefault="00B8284B" w:rsidP="007C513B">
      <w:pPr>
        <w:pStyle w:val="Kop2"/>
      </w:pPr>
      <w:r>
        <w:t>Website en Instagram</w:t>
      </w:r>
      <w:r w:rsidR="00AA3432">
        <w:t>-</w:t>
      </w:r>
      <w:r>
        <w:t>account</w:t>
      </w:r>
    </w:p>
    <w:p w14:paraId="52B082BE" w14:textId="233D2A4E" w:rsidR="007C513B" w:rsidRDefault="00572192" w:rsidP="007C513B">
      <w:r>
        <w:t>Er werd ondertussen een website gemaakt</w:t>
      </w:r>
      <w:r w:rsidR="0065756C">
        <w:t xml:space="preserve">: </w:t>
      </w:r>
      <w:hyperlink r:id="rId4" w:history="1">
        <w:r w:rsidR="0065756C" w:rsidRPr="00900677">
          <w:rPr>
            <w:rStyle w:val="Hyperlink"/>
          </w:rPr>
          <w:t>www.pcd-lotgenoten.org</w:t>
        </w:r>
      </w:hyperlink>
      <w:r w:rsidR="0065756C">
        <w:t xml:space="preserve"> en een Instagram account</w:t>
      </w:r>
      <w:r w:rsidR="00FB7BA9">
        <w:t xml:space="preserve"> waarop </w:t>
      </w:r>
      <w:r w:rsidR="00223CDE">
        <w:t>allerlei berichten kunnen worden gedeeld.</w:t>
      </w:r>
      <w:r w:rsidR="00541E9A">
        <w:t xml:space="preserve"> De meeste berichten en opmerkingen worden echter gedeeld via</w:t>
      </w:r>
      <w:r w:rsidR="008655BE">
        <w:t xml:space="preserve"> onze WhatsApp-community.</w:t>
      </w:r>
    </w:p>
    <w:p w14:paraId="37EEA834" w14:textId="58485D38" w:rsidR="007C513B" w:rsidRDefault="00B8284B" w:rsidP="007C513B">
      <w:pPr>
        <w:pStyle w:val="Kop2"/>
      </w:pPr>
      <w:r>
        <w:t>Nieuwsbrief</w:t>
      </w:r>
    </w:p>
    <w:p w14:paraId="3B123493" w14:textId="1801C16F" w:rsidR="007C513B" w:rsidRDefault="00AA3432" w:rsidP="007C513B">
      <w:r>
        <w:t>Er werd besloten om 4 maal per jaar een nieuwsbrief uit te geven om</w:t>
      </w:r>
      <w:r w:rsidR="00874D15">
        <w:t xml:space="preserve"> algemeen nieuws, interessante weetjes, persoonlijke verhalen</w:t>
      </w:r>
      <w:r w:rsidR="00990972">
        <w:t>, steunacties en de kalender voor de komende maanden mee te delen. Een eerste exemplaar werd al verdeeld, begin juli werd het tweede exemplaar verspreid</w:t>
      </w:r>
      <w:r w:rsidR="00572192">
        <w:t>.</w:t>
      </w:r>
    </w:p>
    <w:p w14:paraId="54539FDF" w14:textId="1A7501D2" w:rsidR="007C513B" w:rsidRDefault="00E35A43" w:rsidP="007C513B">
      <w:pPr>
        <w:pStyle w:val="Kop2"/>
      </w:pPr>
      <w:r>
        <w:t>Project ‘De warmste Week’</w:t>
      </w:r>
    </w:p>
    <w:p w14:paraId="1999590F" w14:textId="05A2157B" w:rsidR="007C513B" w:rsidRDefault="00E35A43" w:rsidP="007C513B">
      <w:r>
        <w:t xml:space="preserve">Onze vereniging heeft intussen een project ingediend bij </w:t>
      </w:r>
      <w:r w:rsidR="00836EDE">
        <w:t>De Warmste Week in het kader van de onzichtbare ziekten. De bedoeling is om een ledendag te organiseren in de loop van 2026 op de Koetshuisweide in Roosdaal</w:t>
      </w:r>
      <w:r w:rsidR="00D83EA0">
        <w:t>. Hiervoor werden al de eerste stappen gezet richting sponsors, gemeente, huur van materialen e</w:t>
      </w:r>
      <w:r w:rsidR="00BB3920">
        <w:t>nz</w:t>
      </w:r>
    </w:p>
    <w:p w14:paraId="479E26C7" w14:textId="0805F678" w:rsidR="007C513B" w:rsidRPr="00A2198E" w:rsidRDefault="00B77E65" w:rsidP="007C513B">
      <w:pPr>
        <w:pStyle w:val="Kop1"/>
        <w:rPr>
          <w:sz w:val="32"/>
          <w:szCs w:val="32"/>
        </w:rPr>
      </w:pPr>
      <w:r w:rsidRPr="00A2198E">
        <w:rPr>
          <w:sz w:val="32"/>
          <w:szCs w:val="32"/>
        </w:rPr>
        <w:lastRenderedPageBreak/>
        <w:t>Rare d</w:t>
      </w:r>
      <w:r w:rsidR="00C45C4D" w:rsidRPr="00A2198E">
        <w:rPr>
          <w:sz w:val="32"/>
          <w:szCs w:val="32"/>
        </w:rPr>
        <w:t>i</w:t>
      </w:r>
      <w:r w:rsidRPr="00A2198E">
        <w:rPr>
          <w:sz w:val="32"/>
          <w:szCs w:val="32"/>
        </w:rPr>
        <w:t>sease day</w:t>
      </w:r>
    </w:p>
    <w:p w14:paraId="1B18FA76" w14:textId="10C09BC4" w:rsidR="007C513B" w:rsidRDefault="00C45C4D" w:rsidP="007C513B">
      <w:r>
        <w:t xml:space="preserve">Op 28 februari </w:t>
      </w:r>
      <w:r w:rsidR="006917A6">
        <w:t>2025 was het ‘</w:t>
      </w:r>
      <w:r>
        <w:t>rare disease day</w:t>
      </w:r>
      <w:r w:rsidR="006917A6">
        <w:t>’</w:t>
      </w:r>
      <w:r w:rsidR="001A7B00">
        <w:t xml:space="preserve">. </w:t>
      </w:r>
      <w:r w:rsidR="006917A6">
        <w:t xml:space="preserve"> </w:t>
      </w:r>
      <w:r w:rsidR="001A7B00">
        <w:t xml:space="preserve">Er werd gevraagd </w:t>
      </w:r>
      <w:r w:rsidR="006917A6">
        <w:t xml:space="preserve">aan de leden </w:t>
      </w:r>
      <w:r w:rsidR="001A7B00">
        <w:t>om foto</w:t>
      </w:r>
      <w:r w:rsidR="00011885">
        <w:t>’</w:t>
      </w:r>
      <w:r w:rsidR="001A7B00">
        <w:t xml:space="preserve">s </w:t>
      </w:r>
      <w:r w:rsidR="00011885">
        <w:t xml:space="preserve">met gestreepte kousen of kledij te </w:t>
      </w:r>
      <w:r w:rsidR="001A7B00">
        <w:t xml:space="preserve"> plaatsen op ons Instagram account</w:t>
      </w:r>
      <w:r w:rsidR="00011885">
        <w:t>.</w:t>
      </w:r>
    </w:p>
    <w:p w14:paraId="3707E6DF" w14:textId="134CD548" w:rsidR="00011885" w:rsidRDefault="00011885" w:rsidP="007C513B">
      <w:r>
        <w:t xml:space="preserve">Tevens slaagden wij er in om </w:t>
      </w:r>
      <w:r w:rsidR="0086334B">
        <w:t xml:space="preserve">via een bevriende regisseur </w:t>
      </w:r>
      <w:r>
        <w:t>in het nieuws van die dag op Karrewi</w:t>
      </w:r>
      <w:r w:rsidR="006917A6">
        <w:t>et (jongeren nieuws van de VRT)</w:t>
      </w:r>
      <w:r w:rsidR="0086334B">
        <w:t xml:space="preserve"> een rubriek te laten opnemen</w:t>
      </w:r>
      <w:r w:rsidR="00A42507">
        <w:t xml:space="preserve"> over PCD, één van onze jongeren heeft daar </w:t>
      </w:r>
      <w:r w:rsidR="005B1F1F">
        <w:t>haar</w:t>
      </w:r>
      <w:r w:rsidR="00A42507">
        <w:t xml:space="preserve"> opwachting gemaakt</w:t>
      </w:r>
      <w:r w:rsidR="005B1F1F">
        <w:t xml:space="preserve"> en met succes haar dagelijkse therapie mogen </w:t>
      </w:r>
      <w:r w:rsidR="009E11EF">
        <w:t>voorstellen.</w:t>
      </w:r>
    </w:p>
    <w:p w14:paraId="3A6D7A91" w14:textId="77777777" w:rsidR="007C513B" w:rsidRDefault="007C513B" w:rsidP="007C513B">
      <w:pPr>
        <w:pStyle w:val="Kop1"/>
      </w:pPr>
      <w:r>
        <w:t>Samenwerking en netwerken</w:t>
      </w:r>
    </w:p>
    <w:p w14:paraId="315AE7BC" w14:textId="4339FD79" w:rsidR="007C513B" w:rsidRDefault="007C513B" w:rsidP="007C513B">
      <w:r w:rsidRPr="007C513B">
        <w:t xml:space="preserve">De vereniging heeft </w:t>
      </w:r>
      <w:r w:rsidR="001A3C5A">
        <w:t>ondertussen contact gezocht met (vooral) koepelorganisaties uit de sector van de zeldzame ziekten en is ondertussen aangesloten bij RADIORG</w:t>
      </w:r>
      <w:r w:rsidR="007A2126">
        <w:t xml:space="preserve"> (koepelorganisatie</w:t>
      </w:r>
      <w:r w:rsidR="00C01E1F">
        <w:t xml:space="preserve"> Rare disease organisation)</w:t>
      </w:r>
      <w:r w:rsidR="001A3C5A">
        <w:t>, ORPHANET</w:t>
      </w:r>
      <w:r w:rsidR="00D70955">
        <w:t xml:space="preserve"> (</w:t>
      </w:r>
      <w:r w:rsidR="007A2126" w:rsidRPr="007A2126">
        <w:t>de internationale referentiebron voor het verzamelen en verbeteren van kennis over zeldzame ziekten en weesgeneesmiddelen</w:t>
      </w:r>
      <w:r w:rsidR="007A2126">
        <w:t>)</w:t>
      </w:r>
      <w:r w:rsidR="001A3C5A">
        <w:t xml:space="preserve">, VPP </w:t>
      </w:r>
      <w:r w:rsidR="0002411B">
        <w:t xml:space="preserve">(Vlaams patiënten platform) </w:t>
      </w:r>
      <w:r w:rsidR="001A3C5A">
        <w:t xml:space="preserve">en Trefpunt </w:t>
      </w:r>
      <w:r w:rsidR="006F5AB7">
        <w:t>Zelfhulp</w:t>
      </w:r>
      <w:r w:rsidR="006872DC">
        <w:t xml:space="preserve"> (UZ Leuven). Verder onderhouden wij contacten met de patiëntenverenigingen in USA, UK en iedereen die</w:t>
      </w:r>
      <w:r w:rsidR="00A30321">
        <w:t xml:space="preserve"> ons contacteert</w:t>
      </w:r>
      <w:r w:rsidR="006872DC">
        <w:t>.</w:t>
      </w:r>
    </w:p>
    <w:p w14:paraId="1905FE71" w14:textId="77777777" w:rsidR="007C513B" w:rsidRDefault="007C513B" w:rsidP="007C513B">
      <w:pPr>
        <w:pStyle w:val="Kop1"/>
      </w:pPr>
      <w:r>
        <w:t>Financiën</w:t>
      </w:r>
    </w:p>
    <w:p w14:paraId="7280DA92" w14:textId="2CD210D4" w:rsidR="007C513B" w:rsidRDefault="007C513B" w:rsidP="007C513B">
      <w:r w:rsidRPr="007C513B">
        <w:t>De financiële situatie van de vereniging is stabiel. In het eerste halfjaar van 2025 werden de inkomsten voornamelijk gegenereerd door</w:t>
      </w:r>
      <w:r w:rsidR="00BA073D">
        <w:t xml:space="preserve"> sponsering door de eigen</w:t>
      </w:r>
      <w:r w:rsidR="00A467CB">
        <w:t xml:space="preserve"> bestuurders, via TROOPER en via </w:t>
      </w:r>
      <w:r w:rsidR="000B1360">
        <w:t>twee</w:t>
      </w:r>
      <w:r w:rsidR="00A467CB">
        <w:t xml:space="preserve"> externe sponsor</w:t>
      </w:r>
      <w:r w:rsidR="000B1360">
        <w:t>s</w:t>
      </w:r>
      <w:r w:rsidR="00992004">
        <w:t>.</w:t>
      </w:r>
    </w:p>
    <w:p w14:paraId="6CFE764D" w14:textId="7958B5AA" w:rsidR="007C513B" w:rsidRDefault="00617014" w:rsidP="007C513B">
      <w:pPr>
        <w:pStyle w:val="Kop1"/>
      </w:pPr>
      <w:r>
        <w:t>De w</w:t>
      </w:r>
      <w:r w:rsidR="007C513B">
        <w:t>erkgroep</w:t>
      </w:r>
    </w:p>
    <w:p w14:paraId="4AFB6211" w14:textId="0D25C17A" w:rsidR="007C513B" w:rsidRDefault="007C513B" w:rsidP="007C513B">
      <w:r w:rsidRPr="007C513B">
        <w:t xml:space="preserve">De inzet van vrijwilligers </w:t>
      </w:r>
      <w:r w:rsidR="00EF06E0">
        <w:t xml:space="preserve">(werkgroep) </w:t>
      </w:r>
      <w:r w:rsidRPr="007C513B">
        <w:t>is onmisbaar voor het slagen van de activiteiten.</w:t>
      </w:r>
      <w:r w:rsidR="00A30321">
        <w:t xml:space="preserve"> 6 mensen </w:t>
      </w:r>
      <w:r w:rsidR="00F45C69">
        <w:t xml:space="preserve">hebben zich geëngageerd om de dagelijkse leiding op zich te nemen en in onderling </w:t>
      </w:r>
      <w:r w:rsidR="00EF06E0">
        <w:t>overleg</w:t>
      </w:r>
      <w:r w:rsidR="00F45C69">
        <w:t xml:space="preserve"> alle problemen die zich stellen op te los</w:t>
      </w:r>
      <w:r w:rsidR="00EF06E0">
        <w:t>sen en evenementen te organiseren.</w:t>
      </w:r>
    </w:p>
    <w:p w14:paraId="46073342" w14:textId="77777777" w:rsidR="007C513B" w:rsidRDefault="007C513B" w:rsidP="007C513B">
      <w:pPr>
        <w:pStyle w:val="Kop1"/>
      </w:pPr>
      <w:r>
        <w:t>Evaluatie en vooruitblik</w:t>
      </w:r>
    </w:p>
    <w:p w14:paraId="56FFAA4B" w14:textId="5DE8D674" w:rsidR="007C513B" w:rsidRDefault="007C513B" w:rsidP="007C513B">
      <w:r w:rsidRPr="007C513B">
        <w:t>Het eerste halfjaar van 2025 laat een positief beeld zien van de vereniging als een actieve, verbindende en vernieuwende organisatie. De groei in ledenaantal</w:t>
      </w:r>
      <w:r w:rsidR="00E47D80">
        <w:t xml:space="preserve"> en</w:t>
      </w:r>
      <w:r w:rsidRPr="007C513B">
        <w:t xml:space="preserve"> de </w:t>
      </w:r>
      <w:r w:rsidR="00617014">
        <w:t>aangegane</w:t>
      </w:r>
      <w:r w:rsidRPr="007C513B">
        <w:t xml:space="preserve"> samenwerkingen vormen een solide basis voor de toekomst. </w:t>
      </w:r>
    </w:p>
    <w:p w14:paraId="24ED7B6C" w14:textId="6D0E72B3" w:rsidR="007C513B" w:rsidRDefault="007C513B" w:rsidP="007C513B">
      <w:r w:rsidRPr="007C513B">
        <w:t xml:space="preserve">Voor de tweede helft van 2025 staan nieuwe projecten gepland, waaronder een </w:t>
      </w:r>
      <w:r w:rsidR="00E47D80">
        <w:t>wandeling</w:t>
      </w:r>
      <w:r w:rsidR="00580ADC">
        <w:t xml:space="preserve"> in Lommel</w:t>
      </w:r>
      <w:r w:rsidR="002A04DC">
        <w:t xml:space="preserve"> en </w:t>
      </w:r>
      <w:r w:rsidRPr="007C513B">
        <w:t xml:space="preserve">een </w:t>
      </w:r>
      <w:r w:rsidR="00580ADC">
        <w:t>wandeling in Denderhoutem</w:t>
      </w:r>
      <w:r w:rsidRPr="007C513B">
        <w:t>. Het bestuur kijkt vol vertrouwen uit naar een voortzetting van deze positieve lijn</w:t>
      </w:r>
      <w:r w:rsidR="002A04DC">
        <w:t xml:space="preserve"> en hoopt op positief nieuws van ‘De Warmste Week’</w:t>
      </w:r>
      <w:r w:rsidR="006E2CB6">
        <w:t xml:space="preserve"> zodat volgend jaar een eerste ‘echt’ evenement kan worden georganiseerd</w:t>
      </w:r>
      <w:r w:rsidR="00617014">
        <w:t>!</w:t>
      </w:r>
    </w:p>
    <w:p w14:paraId="3FB68738" w14:textId="77777777" w:rsidR="007C513B" w:rsidRDefault="007C513B" w:rsidP="007C513B">
      <w:pPr>
        <w:pStyle w:val="Kop1"/>
      </w:pPr>
      <w:r>
        <w:t>Slotwoord</w:t>
      </w:r>
    </w:p>
    <w:p w14:paraId="52156586" w14:textId="3029753B" w:rsidR="007C513B" w:rsidRPr="007C513B" w:rsidRDefault="007C513B" w:rsidP="007C513B">
      <w:r w:rsidRPr="007C513B">
        <w:t xml:space="preserve">Namens het bestuur bedanken wij alle leden, vrijwilligers en </w:t>
      </w:r>
      <w:r w:rsidR="00992004">
        <w:t>sponsors</w:t>
      </w:r>
      <w:r w:rsidRPr="007C513B">
        <w:t xml:space="preserve"> voor hun inzet in de afgelopen maanden. Samen bouwen we aan een </w:t>
      </w:r>
      <w:r w:rsidR="00490909">
        <w:t>t</w:t>
      </w:r>
      <w:r w:rsidRPr="007C513B">
        <w:t>oekomstgerichte vereniging.</w:t>
      </w:r>
    </w:p>
    <w:p w14:paraId="34A4982E" w14:textId="12FEBFEB" w:rsidR="00675705" w:rsidRPr="007C513B" w:rsidRDefault="00675705" w:rsidP="007C513B"/>
    <w:sectPr w:rsidR="00675705" w:rsidRPr="007C5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CF"/>
    <w:rsid w:val="00010C00"/>
    <w:rsid w:val="00011885"/>
    <w:rsid w:val="0002411B"/>
    <w:rsid w:val="0007269C"/>
    <w:rsid w:val="0008099B"/>
    <w:rsid w:val="000B1360"/>
    <w:rsid w:val="000C0C50"/>
    <w:rsid w:val="001156D6"/>
    <w:rsid w:val="0019756B"/>
    <w:rsid w:val="001A3C5A"/>
    <w:rsid w:val="001A7B00"/>
    <w:rsid w:val="00223CDE"/>
    <w:rsid w:val="002A04DC"/>
    <w:rsid w:val="002B2FD8"/>
    <w:rsid w:val="002C4EE2"/>
    <w:rsid w:val="002F0C8E"/>
    <w:rsid w:val="00307F1D"/>
    <w:rsid w:val="003554A5"/>
    <w:rsid w:val="00423E63"/>
    <w:rsid w:val="004779BF"/>
    <w:rsid w:val="00490909"/>
    <w:rsid w:val="004B220D"/>
    <w:rsid w:val="004B3C51"/>
    <w:rsid w:val="004F532B"/>
    <w:rsid w:val="00533A46"/>
    <w:rsid w:val="00541E9A"/>
    <w:rsid w:val="005513B4"/>
    <w:rsid w:val="00553430"/>
    <w:rsid w:val="00572192"/>
    <w:rsid w:val="00580ADC"/>
    <w:rsid w:val="005B1F1F"/>
    <w:rsid w:val="005C0BAB"/>
    <w:rsid w:val="005C5C87"/>
    <w:rsid w:val="0061465B"/>
    <w:rsid w:val="00617014"/>
    <w:rsid w:val="006171F9"/>
    <w:rsid w:val="0062564A"/>
    <w:rsid w:val="00641293"/>
    <w:rsid w:val="0065756C"/>
    <w:rsid w:val="00664D0C"/>
    <w:rsid w:val="00675705"/>
    <w:rsid w:val="006872DC"/>
    <w:rsid w:val="006917A6"/>
    <w:rsid w:val="006B0D89"/>
    <w:rsid w:val="006C6114"/>
    <w:rsid w:val="006E2CB6"/>
    <w:rsid w:val="006E569D"/>
    <w:rsid w:val="006F5AB7"/>
    <w:rsid w:val="00715A1A"/>
    <w:rsid w:val="00750B87"/>
    <w:rsid w:val="007824D1"/>
    <w:rsid w:val="00790037"/>
    <w:rsid w:val="007A2126"/>
    <w:rsid w:val="007C513B"/>
    <w:rsid w:val="007E6061"/>
    <w:rsid w:val="007F6BCF"/>
    <w:rsid w:val="00806BBC"/>
    <w:rsid w:val="00820370"/>
    <w:rsid w:val="00825F54"/>
    <w:rsid w:val="00836EDE"/>
    <w:rsid w:val="00850DA0"/>
    <w:rsid w:val="0086334B"/>
    <w:rsid w:val="008655BE"/>
    <w:rsid w:val="00874D15"/>
    <w:rsid w:val="008841FB"/>
    <w:rsid w:val="008D2005"/>
    <w:rsid w:val="00936EEE"/>
    <w:rsid w:val="00990972"/>
    <w:rsid w:val="00992004"/>
    <w:rsid w:val="009940ED"/>
    <w:rsid w:val="009C67D0"/>
    <w:rsid w:val="009D7B3E"/>
    <w:rsid w:val="009E11EF"/>
    <w:rsid w:val="00A2198E"/>
    <w:rsid w:val="00A30321"/>
    <w:rsid w:val="00A34AB6"/>
    <w:rsid w:val="00A42507"/>
    <w:rsid w:val="00A467CB"/>
    <w:rsid w:val="00A50310"/>
    <w:rsid w:val="00A94D37"/>
    <w:rsid w:val="00AA1610"/>
    <w:rsid w:val="00AA3432"/>
    <w:rsid w:val="00AD1957"/>
    <w:rsid w:val="00B2780C"/>
    <w:rsid w:val="00B70A39"/>
    <w:rsid w:val="00B77E65"/>
    <w:rsid w:val="00B8284B"/>
    <w:rsid w:val="00BA073D"/>
    <w:rsid w:val="00BA0A6C"/>
    <w:rsid w:val="00BA7DE3"/>
    <w:rsid w:val="00BB3920"/>
    <w:rsid w:val="00BB5A03"/>
    <w:rsid w:val="00C01E1F"/>
    <w:rsid w:val="00C215D7"/>
    <w:rsid w:val="00C45C4D"/>
    <w:rsid w:val="00C554DF"/>
    <w:rsid w:val="00C66E93"/>
    <w:rsid w:val="00D21023"/>
    <w:rsid w:val="00D256EA"/>
    <w:rsid w:val="00D70955"/>
    <w:rsid w:val="00D76D9D"/>
    <w:rsid w:val="00D83EA0"/>
    <w:rsid w:val="00DC68A2"/>
    <w:rsid w:val="00E20ACF"/>
    <w:rsid w:val="00E334BB"/>
    <w:rsid w:val="00E35A43"/>
    <w:rsid w:val="00E47D80"/>
    <w:rsid w:val="00E938C1"/>
    <w:rsid w:val="00EA2DDD"/>
    <w:rsid w:val="00EC1ABD"/>
    <w:rsid w:val="00EF06E0"/>
    <w:rsid w:val="00F11E3A"/>
    <w:rsid w:val="00F45C69"/>
    <w:rsid w:val="00F9033A"/>
    <w:rsid w:val="00F9165B"/>
    <w:rsid w:val="00F96E7D"/>
    <w:rsid w:val="00FB7B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E27F"/>
  <w15:chartTrackingRefBased/>
  <w15:docId w15:val="{23D7D96C-7E31-40C0-913A-475BDCE7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6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F6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6B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6B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6B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6B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6B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6B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6B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6B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F6B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6B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6B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6B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6B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6B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6B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6BCF"/>
    <w:rPr>
      <w:rFonts w:eastAsiaTheme="majorEastAsia" w:cstheme="majorBidi"/>
      <w:color w:val="272727" w:themeColor="text1" w:themeTint="D8"/>
    </w:rPr>
  </w:style>
  <w:style w:type="paragraph" w:styleId="Titel">
    <w:name w:val="Title"/>
    <w:basedOn w:val="Standaard"/>
    <w:next w:val="Standaard"/>
    <w:link w:val="TitelChar"/>
    <w:uiPriority w:val="10"/>
    <w:qFormat/>
    <w:rsid w:val="007F6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6B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6B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6B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6B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6BCF"/>
    <w:rPr>
      <w:i/>
      <w:iCs/>
      <w:color w:val="404040" w:themeColor="text1" w:themeTint="BF"/>
    </w:rPr>
  </w:style>
  <w:style w:type="paragraph" w:styleId="Lijstalinea">
    <w:name w:val="List Paragraph"/>
    <w:basedOn w:val="Standaard"/>
    <w:uiPriority w:val="34"/>
    <w:qFormat/>
    <w:rsid w:val="007F6BCF"/>
    <w:pPr>
      <w:ind w:left="720"/>
      <w:contextualSpacing/>
    </w:pPr>
  </w:style>
  <w:style w:type="character" w:styleId="Intensievebenadrukking">
    <w:name w:val="Intense Emphasis"/>
    <w:basedOn w:val="Standaardalinea-lettertype"/>
    <w:uiPriority w:val="21"/>
    <w:qFormat/>
    <w:rsid w:val="007F6BCF"/>
    <w:rPr>
      <w:i/>
      <w:iCs/>
      <w:color w:val="0F4761" w:themeColor="accent1" w:themeShade="BF"/>
    </w:rPr>
  </w:style>
  <w:style w:type="paragraph" w:styleId="Duidelijkcitaat">
    <w:name w:val="Intense Quote"/>
    <w:basedOn w:val="Standaard"/>
    <w:next w:val="Standaard"/>
    <w:link w:val="DuidelijkcitaatChar"/>
    <w:uiPriority w:val="30"/>
    <w:qFormat/>
    <w:rsid w:val="007F6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6BCF"/>
    <w:rPr>
      <w:i/>
      <w:iCs/>
      <w:color w:val="0F4761" w:themeColor="accent1" w:themeShade="BF"/>
    </w:rPr>
  </w:style>
  <w:style w:type="character" w:styleId="Intensieveverwijzing">
    <w:name w:val="Intense Reference"/>
    <w:basedOn w:val="Standaardalinea-lettertype"/>
    <w:uiPriority w:val="32"/>
    <w:qFormat/>
    <w:rsid w:val="007F6BCF"/>
    <w:rPr>
      <w:b/>
      <w:bCs/>
      <w:smallCaps/>
      <w:color w:val="0F4761" w:themeColor="accent1" w:themeShade="BF"/>
      <w:spacing w:val="5"/>
    </w:rPr>
  </w:style>
  <w:style w:type="character" w:styleId="Hyperlink">
    <w:name w:val="Hyperlink"/>
    <w:basedOn w:val="Standaardalinea-lettertype"/>
    <w:uiPriority w:val="99"/>
    <w:unhideWhenUsed/>
    <w:rsid w:val="0065756C"/>
    <w:rPr>
      <w:color w:val="467886" w:themeColor="hyperlink"/>
      <w:u w:val="single"/>
    </w:rPr>
  </w:style>
  <w:style w:type="character" w:styleId="Onopgelostemelding">
    <w:name w:val="Unresolved Mention"/>
    <w:basedOn w:val="Standaardalinea-lettertype"/>
    <w:uiPriority w:val="99"/>
    <w:semiHidden/>
    <w:unhideWhenUsed/>
    <w:rsid w:val="00657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1654">
      <w:bodyDiv w:val="1"/>
      <w:marLeft w:val="0"/>
      <w:marRight w:val="0"/>
      <w:marTop w:val="0"/>
      <w:marBottom w:val="0"/>
      <w:divBdr>
        <w:top w:val="none" w:sz="0" w:space="0" w:color="auto"/>
        <w:left w:val="none" w:sz="0" w:space="0" w:color="auto"/>
        <w:bottom w:val="none" w:sz="0" w:space="0" w:color="auto"/>
        <w:right w:val="none" w:sz="0" w:space="0" w:color="auto"/>
      </w:divBdr>
    </w:div>
    <w:div w:id="483158878">
      <w:bodyDiv w:val="1"/>
      <w:marLeft w:val="0"/>
      <w:marRight w:val="0"/>
      <w:marTop w:val="0"/>
      <w:marBottom w:val="0"/>
      <w:divBdr>
        <w:top w:val="none" w:sz="0" w:space="0" w:color="auto"/>
        <w:left w:val="none" w:sz="0" w:space="0" w:color="auto"/>
        <w:bottom w:val="none" w:sz="0" w:space="0" w:color="auto"/>
        <w:right w:val="none" w:sz="0" w:space="0" w:color="auto"/>
      </w:divBdr>
    </w:div>
    <w:div w:id="677663025">
      <w:bodyDiv w:val="1"/>
      <w:marLeft w:val="0"/>
      <w:marRight w:val="0"/>
      <w:marTop w:val="0"/>
      <w:marBottom w:val="0"/>
      <w:divBdr>
        <w:top w:val="none" w:sz="0" w:space="0" w:color="auto"/>
        <w:left w:val="none" w:sz="0" w:space="0" w:color="auto"/>
        <w:bottom w:val="none" w:sz="0" w:space="0" w:color="auto"/>
        <w:right w:val="none" w:sz="0" w:space="0" w:color="auto"/>
      </w:divBdr>
    </w:div>
    <w:div w:id="1502744995">
      <w:bodyDiv w:val="1"/>
      <w:marLeft w:val="0"/>
      <w:marRight w:val="0"/>
      <w:marTop w:val="0"/>
      <w:marBottom w:val="0"/>
      <w:divBdr>
        <w:top w:val="none" w:sz="0" w:space="0" w:color="auto"/>
        <w:left w:val="none" w:sz="0" w:space="0" w:color="auto"/>
        <w:bottom w:val="none" w:sz="0" w:space="0" w:color="auto"/>
        <w:right w:val="none" w:sz="0" w:space="0" w:color="auto"/>
      </w:divBdr>
    </w:div>
    <w:div w:id="2050301967">
      <w:bodyDiv w:val="1"/>
      <w:marLeft w:val="0"/>
      <w:marRight w:val="0"/>
      <w:marTop w:val="0"/>
      <w:marBottom w:val="0"/>
      <w:divBdr>
        <w:top w:val="none" w:sz="0" w:space="0" w:color="auto"/>
        <w:left w:val="none" w:sz="0" w:space="0" w:color="auto"/>
        <w:bottom w:val="none" w:sz="0" w:space="0" w:color="auto"/>
        <w:right w:val="none" w:sz="0" w:space="0" w:color="auto"/>
      </w:divBdr>
    </w:div>
    <w:div w:id="209443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cd-lotgenoten.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938</Words>
  <Characters>5165</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Dupont</dc:creator>
  <cp:keywords/>
  <dc:description/>
  <cp:lastModifiedBy>Robert Dupont</cp:lastModifiedBy>
  <cp:revision>110</cp:revision>
  <dcterms:created xsi:type="dcterms:W3CDTF">2025-07-02T09:49:00Z</dcterms:created>
  <dcterms:modified xsi:type="dcterms:W3CDTF">2025-07-10T07:52:00Z</dcterms:modified>
</cp:coreProperties>
</file>